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0CAA" w14:textId="6E9054B5" w:rsidR="00DD29BD" w:rsidRDefault="00FD6E57" w:rsidP="00FD6E5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45A20" wp14:editId="5238C405">
                <wp:simplePos x="0" y="0"/>
                <wp:positionH relativeFrom="column">
                  <wp:posOffset>3931920</wp:posOffset>
                </wp:positionH>
                <wp:positionV relativeFrom="paragraph">
                  <wp:posOffset>-464820</wp:posOffset>
                </wp:positionV>
                <wp:extent cx="228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2871CB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pt,-36.6pt" to="489.6pt,-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9DDD" wp14:editId="2970FC6B">
                <wp:simplePos x="0" y="0"/>
                <wp:positionH relativeFrom="column">
                  <wp:posOffset>3467100</wp:posOffset>
                </wp:positionH>
                <wp:positionV relativeFrom="paragraph">
                  <wp:posOffset>-693420</wp:posOffset>
                </wp:positionV>
                <wp:extent cx="2872740" cy="4038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8E34B" w14:textId="5C591C53" w:rsidR="00FD6E57" w:rsidRDefault="00FD6E57">
                            <w:proofErr w:type="spellStart"/>
                            <w:r>
                              <w:t>Ainm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BC09D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pt;margin-top:-54.6pt;width:226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" fillcolor="white [3201]" stroked="f" strokeweight=".5pt">
                <v:textbox>
                  <w:txbxContent>
                    <w:p w14:paraId="2998E34B" w14:textId="5C591C53" w:rsidR="00FD6E57" w:rsidRDefault="00FD6E57">
                      <w:proofErr w:type="spellStart"/>
                      <w:r>
                        <w:t>Ainm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FD6E57">
        <w:rPr>
          <w:b/>
          <w:bCs/>
        </w:rPr>
        <w:t>Rapid Revision: Leaving Cert Tax</w:t>
      </w:r>
    </w:p>
    <w:p w14:paraId="320E9AAB" w14:textId="6C7CED92" w:rsidR="00FD6E57" w:rsidRDefault="00FD6E57" w:rsidP="00FD6E57">
      <w:pPr>
        <w:rPr>
          <w:b/>
          <w:bCs/>
        </w:rPr>
      </w:pPr>
      <w:r>
        <w:rPr>
          <w:b/>
          <w:bCs/>
        </w:rPr>
        <w:t>1.</w:t>
      </w:r>
    </w:p>
    <w:p w14:paraId="0FB2EB55" w14:textId="6BD3240D" w:rsidR="00FD6E57" w:rsidRDefault="00FD6E57" w:rsidP="00FD6E57">
      <w:pPr>
        <w:rPr>
          <w:b/>
          <w:bCs/>
        </w:rPr>
      </w:pPr>
      <w:r w:rsidRPr="00FD6E57">
        <w:rPr>
          <w:b/>
          <w:bCs/>
          <w:noProof/>
        </w:rPr>
        <w:drawing>
          <wp:inline distT="0" distB="0" distL="0" distR="0" wp14:anchorId="68B6AB04" wp14:editId="0916D8E4">
            <wp:extent cx="6499860" cy="1021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0472" cy="102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FC5D" w14:textId="08C570B3" w:rsidR="00FD6E57" w:rsidRDefault="00FD6E57" w:rsidP="00FD6E57">
      <w:pPr>
        <w:rPr>
          <w:b/>
          <w:bCs/>
        </w:rPr>
      </w:pPr>
      <w:r>
        <w:rPr>
          <w:b/>
          <w:bCs/>
        </w:rPr>
        <w:t>2. Circle the correct term from the sentences below:</w:t>
      </w:r>
    </w:p>
    <w:p w14:paraId="19812FD6" w14:textId="7D5C3298" w:rsidR="00FD6E57" w:rsidRPr="00FD6E57" w:rsidRDefault="00FD6E57" w:rsidP="00FD6E57">
      <w:pPr>
        <w:pStyle w:val="ListParagraph"/>
        <w:numPr>
          <w:ilvl w:val="0"/>
          <w:numId w:val="1"/>
        </w:numPr>
      </w:pPr>
      <w:r w:rsidRPr="00FD6E57">
        <w:t>PAYE</w:t>
      </w:r>
      <w:r>
        <w:t>/USC</w:t>
      </w:r>
      <w:r w:rsidRPr="00FD6E57">
        <w:t xml:space="preserve"> is an example of a </w:t>
      </w:r>
      <w:r w:rsidRPr="00FD6E57">
        <w:rPr>
          <w:b/>
          <w:bCs/>
        </w:rPr>
        <w:t>progressive/regressive</w:t>
      </w:r>
      <w:r w:rsidRPr="00FD6E57">
        <w:t xml:space="preserve"> tax as the more you earn the more you pay</w:t>
      </w:r>
    </w:p>
    <w:p w14:paraId="74FAEA04" w14:textId="63F1E38D" w:rsidR="00FD6E57" w:rsidRPr="00FD6E57" w:rsidRDefault="00FD6E57" w:rsidP="00FD6E57">
      <w:pPr>
        <w:pStyle w:val="ListParagraph"/>
        <w:numPr>
          <w:ilvl w:val="0"/>
          <w:numId w:val="1"/>
        </w:numPr>
      </w:pPr>
      <w:r w:rsidRPr="00FD6E57">
        <w:t xml:space="preserve">VAT is an example of a </w:t>
      </w:r>
      <w:r w:rsidRPr="00FD6E57">
        <w:rPr>
          <w:b/>
          <w:bCs/>
        </w:rPr>
        <w:t>progressive/regressive</w:t>
      </w:r>
      <w:r w:rsidRPr="00FD6E57">
        <w:t xml:space="preserve"> tax meaning everyone pays the same regardless of income levels</w:t>
      </w:r>
    </w:p>
    <w:p w14:paraId="51B37C2D" w14:textId="62BAF8A0" w:rsidR="00FD6E57" w:rsidRPr="00FD6E57" w:rsidRDefault="00FD6E57" w:rsidP="00FD6E57">
      <w:pPr>
        <w:pStyle w:val="ListParagraph"/>
        <w:numPr>
          <w:ilvl w:val="0"/>
          <w:numId w:val="1"/>
        </w:numPr>
      </w:pPr>
      <w:r w:rsidRPr="00FD6E57">
        <w:t xml:space="preserve">Direct taxes are taxes on </w:t>
      </w:r>
      <w:r w:rsidRPr="00FD6E57">
        <w:rPr>
          <w:b/>
          <w:bCs/>
        </w:rPr>
        <w:t>income/expenditure</w:t>
      </w:r>
      <w:r w:rsidRPr="00FD6E57">
        <w:t xml:space="preserve">- </w:t>
      </w:r>
      <w:proofErr w:type="gramStart"/>
      <w:r w:rsidRPr="00FD6E57">
        <w:t>e.g.</w:t>
      </w:r>
      <w:proofErr w:type="gramEnd"/>
      <w:r w:rsidRPr="00FD6E57">
        <w:t xml:space="preserve"> PAYE/USC</w:t>
      </w:r>
    </w:p>
    <w:p w14:paraId="5EBCDE55" w14:textId="5222EB47" w:rsidR="00FD6E57" w:rsidRPr="00FD6E57" w:rsidRDefault="00FD6E57" w:rsidP="00FD6E57">
      <w:pPr>
        <w:pStyle w:val="ListParagraph"/>
        <w:numPr>
          <w:ilvl w:val="0"/>
          <w:numId w:val="1"/>
        </w:numPr>
      </w:pPr>
      <w:r w:rsidRPr="00FD6E57">
        <w:t xml:space="preserve">Indirect taxes are taxes on </w:t>
      </w:r>
      <w:r w:rsidRPr="00FD6E57">
        <w:rPr>
          <w:b/>
          <w:bCs/>
        </w:rPr>
        <w:t>income/expenditure</w:t>
      </w:r>
      <w:r w:rsidRPr="00FD6E57">
        <w:t xml:space="preserve">- </w:t>
      </w:r>
      <w:proofErr w:type="gramStart"/>
      <w:r w:rsidRPr="00FD6E57">
        <w:t>e.g.</w:t>
      </w:r>
      <w:proofErr w:type="gramEnd"/>
      <w:r w:rsidRPr="00FD6E57">
        <w:t xml:space="preserve"> VAT</w:t>
      </w:r>
    </w:p>
    <w:p w14:paraId="20A8EE3E" w14:textId="65C94699" w:rsidR="00FD6E57" w:rsidRDefault="00FD6E57" w:rsidP="00FD6E57">
      <w:pPr>
        <w:pStyle w:val="ListParagraph"/>
        <w:numPr>
          <w:ilvl w:val="0"/>
          <w:numId w:val="1"/>
        </w:numPr>
      </w:pPr>
      <w:r w:rsidRPr="00FD6E57">
        <w:t xml:space="preserve">Tax credits </w:t>
      </w:r>
      <w:r w:rsidRPr="00FD6E57">
        <w:rPr>
          <w:b/>
          <w:bCs/>
        </w:rPr>
        <w:t>increase/reduce</w:t>
      </w:r>
      <w:r w:rsidRPr="00FD6E57">
        <w:t xml:space="preserve"> PAYE paid</w:t>
      </w:r>
    </w:p>
    <w:p w14:paraId="75A64A66" w14:textId="77777777" w:rsidR="00FD6E57" w:rsidRDefault="00FD6E57" w:rsidP="00FD6E57">
      <w:pPr>
        <w:pStyle w:val="ListParagraph"/>
      </w:pPr>
    </w:p>
    <w:p w14:paraId="610C10D1" w14:textId="07811DB3" w:rsidR="00FD6E57" w:rsidRDefault="00FD6E57" w:rsidP="00FD6E57">
      <w:pPr>
        <w:rPr>
          <w:b/>
          <w:bCs/>
        </w:rPr>
      </w:pPr>
      <w:r w:rsidRPr="00FD6E57">
        <w:rPr>
          <w:b/>
          <w:bCs/>
        </w:rPr>
        <w:t>3. Match the key terms to their definitions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FD6E57" w14:paraId="17F60F43" w14:textId="77777777" w:rsidTr="00210562">
        <w:tc>
          <w:tcPr>
            <w:tcW w:w="2547" w:type="dxa"/>
          </w:tcPr>
          <w:p w14:paraId="7D992BF3" w14:textId="56B8B7C4" w:rsidR="00FD6E57" w:rsidRPr="00210562" w:rsidRDefault="00FD6E57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Capital Gains Tax</w:t>
            </w:r>
          </w:p>
        </w:tc>
        <w:tc>
          <w:tcPr>
            <w:tcW w:w="7087" w:type="dxa"/>
          </w:tcPr>
          <w:p w14:paraId="783803C8" w14:textId="5A21AD61" w:rsidR="00FD6E57" w:rsidRPr="00210562" w:rsidRDefault="00210562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 xml:space="preserve">This is the percentage of taxes paid by individuals which can be different- </w:t>
            </w:r>
            <w:proofErr w:type="gramStart"/>
            <w:r w:rsidRPr="00210562">
              <w:t>e.g.</w:t>
            </w:r>
            <w:proofErr w:type="gramEnd"/>
            <w:r w:rsidRPr="00210562">
              <w:t xml:space="preserve"> PAYE</w:t>
            </w:r>
          </w:p>
        </w:tc>
      </w:tr>
      <w:tr w:rsidR="00FD6E57" w14:paraId="4097532A" w14:textId="77777777" w:rsidTr="00210562">
        <w:tc>
          <w:tcPr>
            <w:tcW w:w="2547" w:type="dxa"/>
          </w:tcPr>
          <w:p w14:paraId="55B43DB4" w14:textId="5EBF5B22" w:rsidR="00FD6E57" w:rsidRPr="00210562" w:rsidRDefault="00FD6E57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Capital Acquisition Tax</w:t>
            </w:r>
          </w:p>
        </w:tc>
        <w:tc>
          <w:tcPr>
            <w:tcW w:w="7087" w:type="dxa"/>
          </w:tcPr>
          <w:p w14:paraId="7EAFFD5A" w14:textId="45A6033F" w:rsidR="00FD6E57" w:rsidRPr="00210562" w:rsidRDefault="00FD6E57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Tax on certain products such as alcohol and tobacco</w:t>
            </w:r>
          </w:p>
        </w:tc>
      </w:tr>
      <w:tr w:rsidR="00FD6E57" w14:paraId="5B10004A" w14:textId="77777777" w:rsidTr="00210562">
        <w:tc>
          <w:tcPr>
            <w:tcW w:w="2547" w:type="dxa"/>
          </w:tcPr>
          <w:p w14:paraId="085E5AA3" w14:textId="3DA1E226" w:rsidR="00FD6E57" w:rsidRPr="00210562" w:rsidRDefault="00FD6E57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Excise Duties</w:t>
            </w:r>
          </w:p>
        </w:tc>
        <w:tc>
          <w:tcPr>
            <w:tcW w:w="7087" w:type="dxa"/>
          </w:tcPr>
          <w:p w14:paraId="26C7D3AB" w14:textId="7AB5CB2F" w:rsidR="00FD6E57" w:rsidRPr="00210562" w:rsidRDefault="00210562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Collect taxes on behalf of the Irish government</w:t>
            </w:r>
          </w:p>
        </w:tc>
      </w:tr>
      <w:tr w:rsidR="00FD6E57" w14:paraId="4C077800" w14:textId="77777777" w:rsidTr="00210562">
        <w:tc>
          <w:tcPr>
            <w:tcW w:w="2547" w:type="dxa"/>
          </w:tcPr>
          <w:p w14:paraId="0FE8076E" w14:textId="4B0168D1" w:rsidR="00FD6E57" w:rsidRPr="00210562" w:rsidRDefault="00FD6E57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Value Added Tax</w:t>
            </w:r>
          </w:p>
        </w:tc>
        <w:tc>
          <w:tcPr>
            <w:tcW w:w="7087" w:type="dxa"/>
          </w:tcPr>
          <w:p w14:paraId="5371B3B1" w14:textId="04448652" w:rsidR="00FD6E57" w:rsidRPr="00210562" w:rsidRDefault="00210562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This is tax on the goods imported from outside of the EU</w:t>
            </w:r>
          </w:p>
        </w:tc>
      </w:tr>
      <w:tr w:rsidR="00FD6E57" w14:paraId="33A4DCED" w14:textId="77777777" w:rsidTr="00210562">
        <w:tc>
          <w:tcPr>
            <w:tcW w:w="2547" w:type="dxa"/>
          </w:tcPr>
          <w:p w14:paraId="559364A7" w14:textId="4FE84C0B" w:rsidR="00FD6E57" w:rsidRPr="00210562" w:rsidRDefault="00210562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Corporation Tax</w:t>
            </w:r>
          </w:p>
        </w:tc>
        <w:tc>
          <w:tcPr>
            <w:tcW w:w="7087" w:type="dxa"/>
          </w:tcPr>
          <w:p w14:paraId="12892D8B" w14:textId="3F8A47A4" w:rsidR="00FD6E57" w:rsidRPr="00210562" w:rsidRDefault="00210562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Employers must pay a percentage of the employee’s wages as their contribution to the cost of this insurance. Employers see this as an additional tax on them which increases the cost of employing staff</w:t>
            </w:r>
          </w:p>
        </w:tc>
      </w:tr>
      <w:tr w:rsidR="00FD6E57" w14:paraId="0F4A3D84" w14:textId="77777777" w:rsidTr="00210562">
        <w:tc>
          <w:tcPr>
            <w:tcW w:w="2547" w:type="dxa"/>
          </w:tcPr>
          <w:p w14:paraId="56BC491D" w14:textId="02DDC492" w:rsidR="00FD6E57" w:rsidRPr="00210562" w:rsidRDefault="00210562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Local Property Tax</w:t>
            </w:r>
          </w:p>
        </w:tc>
        <w:tc>
          <w:tcPr>
            <w:tcW w:w="7087" w:type="dxa"/>
          </w:tcPr>
          <w:p w14:paraId="104DAF49" w14:textId="6572C1DC" w:rsidR="00FD6E57" w:rsidRPr="00210562" w:rsidRDefault="00210562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Tax paid by the self-employed. They are responsible for calculating their own tax bill,</w:t>
            </w:r>
          </w:p>
        </w:tc>
      </w:tr>
      <w:tr w:rsidR="00FD6E57" w14:paraId="04B3C83A" w14:textId="77777777" w:rsidTr="00210562">
        <w:tc>
          <w:tcPr>
            <w:tcW w:w="2547" w:type="dxa"/>
          </w:tcPr>
          <w:p w14:paraId="2E26BB0F" w14:textId="1D74D2E5" w:rsidR="00FD6E57" w:rsidRPr="00210562" w:rsidRDefault="00210562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Customs Duty</w:t>
            </w:r>
          </w:p>
        </w:tc>
        <w:tc>
          <w:tcPr>
            <w:tcW w:w="7087" w:type="dxa"/>
          </w:tcPr>
          <w:p w14:paraId="1EE2FA94" w14:textId="3AAED5BD" w:rsidR="00FD6E57" w:rsidRPr="00210562" w:rsidRDefault="00FD6E57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Tax if a person earns income from the sale of an asset such as shares or property (other than the home).</w:t>
            </w:r>
          </w:p>
        </w:tc>
      </w:tr>
      <w:tr w:rsidR="00FD6E57" w14:paraId="1149E497" w14:textId="77777777" w:rsidTr="00210562">
        <w:tc>
          <w:tcPr>
            <w:tcW w:w="2547" w:type="dxa"/>
          </w:tcPr>
          <w:p w14:paraId="0014FEFD" w14:textId="5EDD8D75" w:rsidR="00FD6E57" w:rsidRPr="00210562" w:rsidRDefault="00210562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Commercial Rates</w:t>
            </w:r>
          </w:p>
        </w:tc>
        <w:tc>
          <w:tcPr>
            <w:tcW w:w="7087" w:type="dxa"/>
          </w:tcPr>
          <w:p w14:paraId="4086DFF1" w14:textId="4324E0E7" w:rsidR="00FD6E57" w:rsidRPr="00210562" w:rsidRDefault="00FD6E57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Tax paid of gifts and inheritance. The amount of tax you pay depends on who gave you the gift or inheritance and how much it is worth.</w:t>
            </w:r>
          </w:p>
        </w:tc>
      </w:tr>
      <w:tr w:rsidR="00FD6E57" w14:paraId="2EF95CA6" w14:textId="77777777" w:rsidTr="00210562">
        <w:tc>
          <w:tcPr>
            <w:tcW w:w="2547" w:type="dxa"/>
          </w:tcPr>
          <w:p w14:paraId="5AD33345" w14:textId="30D833F5" w:rsidR="00FD6E57" w:rsidRPr="00210562" w:rsidRDefault="00210562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Self-Assessment Income Tax</w:t>
            </w:r>
          </w:p>
        </w:tc>
        <w:tc>
          <w:tcPr>
            <w:tcW w:w="7087" w:type="dxa"/>
          </w:tcPr>
          <w:p w14:paraId="7362C3AB" w14:textId="1D111E5F" w:rsidR="00FD6E57" w:rsidRPr="00210562" w:rsidRDefault="00210562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Tax paid on the land/property owned by the business. They pay it to their local council every year. The amount paid is based on the value of the business premises</w:t>
            </w:r>
          </w:p>
        </w:tc>
      </w:tr>
      <w:tr w:rsidR="00FD6E57" w14:paraId="3BD549ED" w14:textId="77777777" w:rsidTr="00210562">
        <w:tc>
          <w:tcPr>
            <w:tcW w:w="2547" w:type="dxa"/>
          </w:tcPr>
          <w:p w14:paraId="2F642AF1" w14:textId="7BF68102" w:rsidR="00FD6E57" w:rsidRPr="00210562" w:rsidRDefault="00210562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Pay Related Social Insurance</w:t>
            </w:r>
          </w:p>
        </w:tc>
        <w:tc>
          <w:tcPr>
            <w:tcW w:w="7087" w:type="dxa"/>
          </w:tcPr>
          <w:p w14:paraId="30D022D6" w14:textId="53E1BCF2" w:rsidR="00FD6E57" w:rsidRPr="00210562" w:rsidRDefault="00FD6E57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The tax on goods and services when a consumer buys goods. The tax is collected by the business and paid to the government</w:t>
            </w:r>
          </w:p>
        </w:tc>
      </w:tr>
      <w:tr w:rsidR="00210562" w14:paraId="0EC57B42" w14:textId="77777777" w:rsidTr="00210562">
        <w:tc>
          <w:tcPr>
            <w:tcW w:w="2547" w:type="dxa"/>
          </w:tcPr>
          <w:p w14:paraId="52A4F972" w14:textId="77777777" w:rsidR="00210562" w:rsidRDefault="00210562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Revenue Commission</w:t>
            </w:r>
          </w:p>
          <w:p w14:paraId="326C774F" w14:textId="64880E99" w:rsidR="00210562" w:rsidRPr="00210562" w:rsidRDefault="00210562" w:rsidP="00210562">
            <w:pPr>
              <w:ind w:firstLine="720"/>
            </w:pPr>
          </w:p>
        </w:tc>
        <w:tc>
          <w:tcPr>
            <w:tcW w:w="7087" w:type="dxa"/>
          </w:tcPr>
          <w:p w14:paraId="0629DB0F" w14:textId="24277B82" w:rsidR="00210562" w:rsidRPr="00210562" w:rsidRDefault="00210562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Self- Assessed tax paid by households on their home- only paid by households and not businesses</w:t>
            </w:r>
          </w:p>
        </w:tc>
      </w:tr>
      <w:tr w:rsidR="00210562" w14:paraId="72A9958C" w14:textId="77777777" w:rsidTr="00210562">
        <w:tc>
          <w:tcPr>
            <w:tcW w:w="2547" w:type="dxa"/>
          </w:tcPr>
          <w:p w14:paraId="5BDEC3DF" w14:textId="39144795" w:rsidR="00210562" w:rsidRPr="00210562" w:rsidRDefault="00210562" w:rsidP="00210562">
            <w:pPr>
              <w:pStyle w:val="ListParagraph"/>
              <w:numPr>
                <w:ilvl w:val="0"/>
                <w:numId w:val="2"/>
              </w:numPr>
            </w:pPr>
            <w:r w:rsidRPr="00210562">
              <w:t>Tax Rates</w:t>
            </w:r>
          </w:p>
        </w:tc>
        <w:tc>
          <w:tcPr>
            <w:tcW w:w="7087" w:type="dxa"/>
          </w:tcPr>
          <w:p w14:paraId="0C0D3B53" w14:textId="3AAE0E20" w:rsidR="00210562" w:rsidRPr="00210562" w:rsidRDefault="00210562" w:rsidP="00210562">
            <w:pPr>
              <w:pStyle w:val="ListParagraph"/>
              <w:numPr>
                <w:ilvl w:val="0"/>
                <w:numId w:val="3"/>
              </w:numPr>
            </w:pPr>
            <w:r w:rsidRPr="00210562">
              <w:t>This is the tax paid on the profits that a business makes</w:t>
            </w:r>
          </w:p>
        </w:tc>
      </w:tr>
    </w:tbl>
    <w:p w14:paraId="7F5D0C34" w14:textId="4B5450B1" w:rsidR="00FD6E57" w:rsidRDefault="00FD6E57" w:rsidP="00FD6E57">
      <w:pPr>
        <w:rPr>
          <w:b/>
          <w:bCs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</w:tblGrid>
      <w:tr w:rsidR="00210562" w14:paraId="4B59EE0B" w14:textId="77777777" w:rsidTr="00210562">
        <w:trPr>
          <w:trHeight w:val="264"/>
        </w:trPr>
        <w:tc>
          <w:tcPr>
            <w:tcW w:w="804" w:type="dxa"/>
          </w:tcPr>
          <w:p w14:paraId="16EA1C09" w14:textId="32D04D4F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4" w:type="dxa"/>
          </w:tcPr>
          <w:p w14:paraId="2E4247E2" w14:textId="39068690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4" w:type="dxa"/>
          </w:tcPr>
          <w:p w14:paraId="3FCC6EEF" w14:textId="63148ED0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4" w:type="dxa"/>
          </w:tcPr>
          <w:p w14:paraId="20C8ABC1" w14:textId="7C4B7027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4" w:type="dxa"/>
          </w:tcPr>
          <w:p w14:paraId="4D71D84A" w14:textId="72BEBD23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4" w:type="dxa"/>
          </w:tcPr>
          <w:p w14:paraId="23836C2C" w14:textId="49E0209C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4" w:type="dxa"/>
          </w:tcPr>
          <w:p w14:paraId="03D98CEF" w14:textId="0D644123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4" w:type="dxa"/>
          </w:tcPr>
          <w:p w14:paraId="4C006219" w14:textId="7D00F45E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5" w:type="dxa"/>
          </w:tcPr>
          <w:p w14:paraId="45C0388A" w14:textId="046C480C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5" w:type="dxa"/>
          </w:tcPr>
          <w:p w14:paraId="7A45EFB4" w14:textId="0C32A7B2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5" w:type="dxa"/>
          </w:tcPr>
          <w:p w14:paraId="6809C9F8" w14:textId="7076607B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05" w:type="dxa"/>
          </w:tcPr>
          <w:p w14:paraId="5A96196A" w14:textId="5FDAABD9" w:rsidR="00210562" w:rsidRPr="00210562" w:rsidRDefault="00210562" w:rsidP="0021056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</w:tr>
      <w:tr w:rsidR="00210562" w14:paraId="66B7C582" w14:textId="77777777" w:rsidTr="00210562">
        <w:trPr>
          <w:trHeight w:val="264"/>
        </w:trPr>
        <w:tc>
          <w:tcPr>
            <w:tcW w:w="804" w:type="dxa"/>
          </w:tcPr>
          <w:p w14:paraId="540E0379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14:paraId="38A80CE1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14:paraId="2202D800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14:paraId="62253DAE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14:paraId="49BC3991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14:paraId="54F94518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14:paraId="79DC8641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14:paraId="1C1751F8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5" w:type="dxa"/>
          </w:tcPr>
          <w:p w14:paraId="45B04F5D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5" w:type="dxa"/>
          </w:tcPr>
          <w:p w14:paraId="17E18C70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5" w:type="dxa"/>
          </w:tcPr>
          <w:p w14:paraId="42D55C82" w14:textId="77777777" w:rsidR="00210562" w:rsidRDefault="00210562" w:rsidP="00FD6E57">
            <w:pPr>
              <w:rPr>
                <w:b/>
                <w:bCs/>
              </w:rPr>
            </w:pPr>
          </w:p>
        </w:tc>
        <w:tc>
          <w:tcPr>
            <w:tcW w:w="805" w:type="dxa"/>
          </w:tcPr>
          <w:p w14:paraId="0E4ACD6F" w14:textId="77777777" w:rsidR="00210562" w:rsidRDefault="00210562" w:rsidP="00FD6E57">
            <w:pPr>
              <w:rPr>
                <w:b/>
                <w:bCs/>
              </w:rPr>
            </w:pPr>
          </w:p>
        </w:tc>
      </w:tr>
    </w:tbl>
    <w:p w14:paraId="3C59F9E5" w14:textId="4437B509" w:rsidR="002B6B0B" w:rsidRDefault="002B6B0B" w:rsidP="002B6B0B">
      <w:pPr>
        <w:rPr>
          <w:b/>
          <w:bCs/>
        </w:rPr>
      </w:pPr>
      <w:r>
        <w:rPr>
          <w:b/>
          <w:bCs/>
        </w:rPr>
        <w:lastRenderedPageBreak/>
        <w:t xml:space="preserve">4. </w:t>
      </w:r>
    </w:p>
    <w:p w14:paraId="2828EBDE" w14:textId="544EBD52" w:rsidR="002B6B0B" w:rsidRDefault="002B6B0B" w:rsidP="002B6B0B">
      <w:pPr>
        <w:rPr>
          <w:b/>
          <w:bCs/>
        </w:rPr>
      </w:pPr>
      <w:r w:rsidRPr="002B6B0B">
        <w:rPr>
          <w:b/>
          <w:bCs/>
          <w:noProof/>
        </w:rPr>
        <w:drawing>
          <wp:inline distT="0" distB="0" distL="0" distR="0" wp14:anchorId="64D762E2" wp14:editId="3163FECB">
            <wp:extent cx="5731510" cy="14630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24" w:type="dxa"/>
        <w:tblInd w:w="-593" w:type="dxa"/>
        <w:tblLook w:val="04A0" w:firstRow="1" w:lastRow="0" w:firstColumn="1" w:lastColumn="0" w:noHBand="0" w:noVBand="1"/>
      </w:tblPr>
      <w:tblGrid>
        <w:gridCol w:w="2681"/>
        <w:gridCol w:w="2681"/>
        <w:gridCol w:w="2681"/>
        <w:gridCol w:w="2681"/>
      </w:tblGrid>
      <w:tr w:rsidR="002B6B0B" w14:paraId="5041F070" w14:textId="77777777" w:rsidTr="002B6B0B">
        <w:trPr>
          <w:trHeight w:val="272"/>
        </w:trPr>
        <w:tc>
          <w:tcPr>
            <w:tcW w:w="2681" w:type="dxa"/>
          </w:tcPr>
          <w:p w14:paraId="378CD5CA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0F278BB" w14:textId="7D178195" w:rsidR="002B6B0B" w:rsidRDefault="002B6B0B" w:rsidP="002B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681" w:type="dxa"/>
          </w:tcPr>
          <w:p w14:paraId="610E694F" w14:textId="09D33F6C" w:rsidR="002B6B0B" w:rsidRDefault="002B6B0B" w:rsidP="002B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681" w:type="dxa"/>
          </w:tcPr>
          <w:p w14:paraId="00EAF191" w14:textId="0834C351" w:rsidR="002B6B0B" w:rsidRDefault="002B6B0B" w:rsidP="002B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2B6B0B" w14:paraId="41E0AB96" w14:textId="77777777" w:rsidTr="002B6B0B">
        <w:trPr>
          <w:trHeight w:val="272"/>
        </w:trPr>
        <w:tc>
          <w:tcPr>
            <w:tcW w:w="2681" w:type="dxa"/>
          </w:tcPr>
          <w:p w14:paraId="0CB1CB57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BD26E99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2E99A94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6DC060C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5B7E34ED" w14:textId="77777777" w:rsidTr="002B6B0B">
        <w:trPr>
          <w:trHeight w:val="283"/>
        </w:trPr>
        <w:tc>
          <w:tcPr>
            <w:tcW w:w="2681" w:type="dxa"/>
          </w:tcPr>
          <w:p w14:paraId="6323804B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63FD9F2D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3D06AB3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D9A1757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3FDB2B5F" w14:textId="77777777" w:rsidTr="002B6B0B">
        <w:trPr>
          <w:trHeight w:val="272"/>
        </w:trPr>
        <w:tc>
          <w:tcPr>
            <w:tcW w:w="2681" w:type="dxa"/>
          </w:tcPr>
          <w:p w14:paraId="13C15D83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C2D3644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6D87BA13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AFA4FFC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1B630757" w14:textId="77777777" w:rsidTr="002B6B0B">
        <w:trPr>
          <w:trHeight w:val="272"/>
        </w:trPr>
        <w:tc>
          <w:tcPr>
            <w:tcW w:w="2681" w:type="dxa"/>
          </w:tcPr>
          <w:p w14:paraId="561BB786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05C6B9F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499615D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B392C3E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2AAFEC5A" w14:textId="77777777" w:rsidTr="002B6B0B">
        <w:trPr>
          <w:trHeight w:val="272"/>
        </w:trPr>
        <w:tc>
          <w:tcPr>
            <w:tcW w:w="2681" w:type="dxa"/>
          </w:tcPr>
          <w:p w14:paraId="411D4CA7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C12776A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B7BE1B2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2A8E2861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3D3DB7EE" w14:textId="77777777" w:rsidTr="002B6B0B">
        <w:trPr>
          <w:trHeight w:val="272"/>
        </w:trPr>
        <w:tc>
          <w:tcPr>
            <w:tcW w:w="2681" w:type="dxa"/>
          </w:tcPr>
          <w:p w14:paraId="3A0B0DBD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551AEBB8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4D1C671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EB6934C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5BD87283" w14:textId="77777777" w:rsidTr="002B6B0B">
        <w:trPr>
          <w:trHeight w:val="283"/>
        </w:trPr>
        <w:tc>
          <w:tcPr>
            <w:tcW w:w="2681" w:type="dxa"/>
          </w:tcPr>
          <w:p w14:paraId="03C5FFE7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5DF6FD9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676C2874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B58E1BA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4B4F1914" w14:textId="77777777" w:rsidTr="002B6B0B">
        <w:trPr>
          <w:trHeight w:val="272"/>
        </w:trPr>
        <w:tc>
          <w:tcPr>
            <w:tcW w:w="2681" w:type="dxa"/>
          </w:tcPr>
          <w:p w14:paraId="19ADF28B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413E8800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6F4491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4A57A3C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67BE5274" w14:textId="77777777" w:rsidTr="002B6B0B">
        <w:trPr>
          <w:trHeight w:val="272"/>
        </w:trPr>
        <w:tc>
          <w:tcPr>
            <w:tcW w:w="2681" w:type="dxa"/>
          </w:tcPr>
          <w:p w14:paraId="3481E078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58D2B04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43B826F9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ABBF54D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462A017D" w14:textId="77777777" w:rsidTr="002B6B0B">
        <w:trPr>
          <w:trHeight w:val="272"/>
        </w:trPr>
        <w:tc>
          <w:tcPr>
            <w:tcW w:w="2681" w:type="dxa"/>
          </w:tcPr>
          <w:p w14:paraId="0B6E10E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88BECFA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4B0EF1F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7662F1C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2ACDA563" w14:textId="77777777" w:rsidTr="002B6B0B">
        <w:trPr>
          <w:trHeight w:val="283"/>
        </w:trPr>
        <w:tc>
          <w:tcPr>
            <w:tcW w:w="2681" w:type="dxa"/>
          </w:tcPr>
          <w:p w14:paraId="5487FAB7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FAA244E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D3FBEC5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51865DE9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4F445FF5" w14:textId="77777777" w:rsidTr="002B6B0B">
        <w:trPr>
          <w:trHeight w:val="272"/>
        </w:trPr>
        <w:tc>
          <w:tcPr>
            <w:tcW w:w="2681" w:type="dxa"/>
          </w:tcPr>
          <w:p w14:paraId="2E4E9677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7EF225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4C05CFB4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5FE13A5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06E0AF66" w14:textId="77777777" w:rsidTr="002B6B0B">
        <w:trPr>
          <w:trHeight w:val="272"/>
        </w:trPr>
        <w:tc>
          <w:tcPr>
            <w:tcW w:w="2681" w:type="dxa"/>
          </w:tcPr>
          <w:p w14:paraId="0D220AA1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6DFE870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588FB8EA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CB5D608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636366EC" w14:textId="77777777" w:rsidTr="002B6B0B">
        <w:trPr>
          <w:trHeight w:val="272"/>
        </w:trPr>
        <w:tc>
          <w:tcPr>
            <w:tcW w:w="2681" w:type="dxa"/>
          </w:tcPr>
          <w:p w14:paraId="74B5A242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71EC5BE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2950F51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5B799C06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473D45E3" w14:textId="77777777" w:rsidTr="002B6B0B">
        <w:trPr>
          <w:trHeight w:val="272"/>
        </w:trPr>
        <w:tc>
          <w:tcPr>
            <w:tcW w:w="2681" w:type="dxa"/>
          </w:tcPr>
          <w:p w14:paraId="77705648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2BAAED3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575BF1F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D5F2C8E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1DF837C4" w14:textId="77777777" w:rsidTr="002B6B0B">
        <w:trPr>
          <w:trHeight w:val="283"/>
        </w:trPr>
        <w:tc>
          <w:tcPr>
            <w:tcW w:w="2681" w:type="dxa"/>
          </w:tcPr>
          <w:p w14:paraId="14AEEA83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5675D4A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9728E1D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AC2CB25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562736B4" w14:textId="77777777" w:rsidTr="002B6B0B">
        <w:trPr>
          <w:trHeight w:val="272"/>
        </w:trPr>
        <w:tc>
          <w:tcPr>
            <w:tcW w:w="2681" w:type="dxa"/>
          </w:tcPr>
          <w:p w14:paraId="56800E47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9B09CDA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577E0F9D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A29F1A0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289CB671" w14:textId="77777777" w:rsidTr="002B6B0B">
        <w:trPr>
          <w:trHeight w:val="272"/>
        </w:trPr>
        <w:tc>
          <w:tcPr>
            <w:tcW w:w="2681" w:type="dxa"/>
          </w:tcPr>
          <w:p w14:paraId="396A7E58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457DBF79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4276611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6835D3C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679E1C6B" w14:textId="77777777" w:rsidTr="002B6B0B">
        <w:trPr>
          <w:trHeight w:val="272"/>
        </w:trPr>
        <w:tc>
          <w:tcPr>
            <w:tcW w:w="2681" w:type="dxa"/>
          </w:tcPr>
          <w:p w14:paraId="1F0FD968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E1421C7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2560B592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A22798F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6E39AC81" w14:textId="77777777" w:rsidTr="002B6B0B">
        <w:trPr>
          <w:trHeight w:val="272"/>
        </w:trPr>
        <w:tc>
          <w:tcPr>
            <w:tcW w:w="2681" w:type="dxa"/>
          </w:tcPr>
          <w:p w14:paraId="37B51AED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9D6B8B6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D78E3F2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21CDC635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3686A859" w14:textId="77777777" w:rsidTr="002B6B0B">
        <w:trPr>
          <w:trHeight w:val="283"/>
        </w:trPr>
        <w:tc>
          <w:tcPr>
            <w:tcW w:w="2681" w:type="dxa"/>
          </w:tcPr>
          <w:p w14:paraId="359BB51E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1801B3D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AA1B6C0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48EC9115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6249603E" w14:textId="77777777" w:rsidTr="002B6B0B">
        <w:trPr>
          <w:trHeight w:val="272"/>
        </w:trPr>
        <w:tc>
          <w:tcPr>
            <w:tcW w:w="2681" w:type="dxa"/>
          </w:tcPr>
          <w:p w14:paraId="66F53060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674DCF1B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2F0F1ECB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21D1F5E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5A06111E" w14:textId="77777777" w:rsidTr="002B6B0B">
        <w:trPr>
          <w:trHeight w:val="272"/>
        </w:trPr>
        <w:tc>
          <w:tcPr>
            <w:tcW w:w="2681" w:type="dxa"/>
          </w:tcPr>
          <w:p w14:paraId="346DBB8B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0C086C7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24FF84D8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9981261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2B6B0B" w14:paraId="596EA816" w14:textId="77777777" w:rsidTr="002B6B0B">
        <w:trPr>
          <w:trHeight w:val="272"/>
        </w:trPr>
        <w:tc>
          <w:tcPr>
            <w:tcW w:w="2681" w:type="dxa"/>
          </w:tcPr>
          <w:p w14:paraId="33FE178C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5DA145A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A4B86E8" w14:textId="77777777" w:rsidR="002B6B0B" w:rsidRDefault="002B6B0B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E832D54" w14:textId="77777777" w:rsidR="002B6B0B" w:rsidRDefault="002B6B0B" w:rsidP="002B6B0B">
            <w:pPr>
              <w:rPr>
                <w:b/>
                <w:bCs/>
              </w:rPr>
            </w:pPr>
          </w:p>
        </w:tc>
      </w:tr>
      <w:tr w:rsidR="006B26AE" w14:paraId="0F193ADD" w14:textId="77777777" w:rsidTr="002B6B0B">
        <w:trPr>
          <w:trHeight w:val="272"/>
        </w:trPr>
        <w:tc>
          <w:tcPr>
            <w:tcW w:w="2681" w:type="dxa"/>
          </w:tcPr>
          <w:p w14:paraId="4076ADED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23FB23E8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749D47B5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50D4CF15" w14:textId="77777777" w:rsidR="006B26AE" w:rsidRDefault="006B26AE" w:rsidP="002B6B0B">
            <w:pPr>
              <w:rPr>
                <w:b/>
                <w:bCs/>
              </w:rPr>
            </w:pPr>
          </w:p>
        </w:tc>
      </w:tr>
      <w:tr w:rsidR="006B26AE" w14:paraId="775585E2" w14:textId="77777777" w:rsidTr="002B6B0B">
        <w:trPr>
          <w:trHeight w:val="272"/>
        </w:trPr>
        <w:tc>
          <w:tcPr>
            <w:tcW w:w="2681" w:type="dxa"/>
          </w:tcPr>
          <w:p w14:paraId="4B0D13B2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4FB96722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6B66A88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6F219B73" w14:textId="77777777" w:rsidR="006B26AE" w:rsidRDefault="006B26AE" w:rsidP="002B6B0B">
            <w:pPr>
              <w:rPr>
                <w:b/>
                <w:bCs/>
              </w:rPr>
            </w:pPr>
          </w:p>
        </w:tc>
      </w:tr>
      <w:tr w:rsidR="006B26AE" w14:paraId="43480171" w14:textId="77777777" w:rsidTr="002B6B0B">
        <w:trPr>
          <w:trHeight w:val="272"/>
        </w:trPr>
        <w:tc>
          <w:tcPr>
            <w:tcW w:w="2681" w:type="dxa"/>
          </w:tcPr>
          <w:p w14:paraId="2A01150D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06916E51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1441BDB2" w14:textId="77777777" w:rsidR="006B26AE" w:rsidRDefault="006B26AE" w:rsidP="002B6B0B">
            <w:pPr>
              <w:rPr>
                <w:b/>
                <w:bCs/>
              </w:rPr>
            </w:pPr>
          </w:p>
        </w:tc>
        <w:tc>
          <w:tcPr>
            <w:tcW w:w="2681" w:type="dxa"/>
          </w:tcPr>
          <w:p w14:paraId="391705D8" w14:textId="77777777" w:rsidR="006B26AE" w:rsidRDefault="006B26AE" w:rsidP="002B6B0B">
            <w:pPr>
              <w:rPr>
                <w:b/>
                <w:bCs/>
              </w:rPr>
            </w:pPr>
          </w:p>
        </w:tc>
      </w:tr>
    </w:tbl>
    <w:p w14:paraId="6BC1DE75" w14:textId="46A3444D" w:rsidR="002B6B0B" w:rsidRDefault="002B6B0B" w:rsidP="002B6B0B">
      <w:pPr>
        <w:rPr>
          <w:b/>
          <w:bCs/>
        </w:rPr>
      </w:pPr>
    </w:p>
    <w:tbl>
      <w:tblPr>
        <w:tblStyle w:val="TableGrid"/>
        <w:tblW w:w="10772" w:type="dxa"/>
        <w:tblInd w:w="-572" w:type="dxa"/>
        <w:tblLook w:val="04A0" w:firstRow="1" w:lastRow="0" w:firstColumn="1" w:lastColumn="0" w:noHBand="0" w:noVBand="1"/>
      </w:tblPr>
      <w:tblGrid>
        <w:gridCol w:w="10772"/>
      </w:tblGrid>
      <w:tr w:rsidR="002B6B0B" w14:paraId="00F48F74" w14:textId="77777777" w:rsidTr="006B26AE">
        <w:trPr>
          <w:trHeight w:val="2391"/>
        </w:trPr>
        <w:tc>
          <w:tcPr>
            <w:tcW w:w="10772" w:type="dxa"/>
          </w:tcPr>
          <w:p w14:paraId="7343893B" w14:textId="56396C97" w:rsidR="002B6B0B" w:rsidRDefault="002B6B0B" w:rsidP="002B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Workings</w:t>
            </w:r>
          </w:p>
        </w:tc>
      </w:tr>
    </w:tbl>
    <w:p w14:paraId="1E732817" w14:textId="77777777" w:rsidR="00FD6E57" w:rsidRPr="00FD6E57" w:rsidRDefault="00FD6E57" w:rsidP="00FD6E57"/>
    <w:p w14:paraId="6451A484" w14:textId="77777777" w:rsidR="00FD6E57" w:rsidRPr="00FD6E57" w:rsidRDefault="00FD6E57" w:rsidP="00FD6E57">
      <w:pPr>
        <w:rPr>
          <w:b/>
          <w:bCs/>
        </w:rPr>
      </w:pPr>
    </w:p>
    <w:sectPr w:rsidR="00FD6E57" w:rsidRPr="00FD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420D" w14:textId="77777777" w:rsidR="00D47AF5" w:rsidRDefault="00D47AF5" w:rsidP="00210562">
      <w:pPr>
        <w:spacing w:after="0" w:line="240" w:lineRule="auto"/>
      </w:pPr>
      <w:r>
        <w:separator/>
      </w:r>
    </w:p>
  </w:endnote>
  <w:endnote w:type="continuationSeparator" w:id="0">
    <w:p w14:paraId="214A4987" w14:textId="77777777" w:rsidR="00D47AF5" w:rsidRDefault="00D47AF5" w:rsidP="002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1269" w14:textId="77777777" w:rsidR="00D47AF5" w:rsidRDefault="00D47AF5" w:rsidP="00210562">
      <w:pPr>
        <w:spacing w:after="0" w:line="240" w:lineRule="auto"/>
      </w:pPr>
      <w:r>
        <w:separator/>
      </w:r>
    </w:p>
  </w:footnote>
  <w:footnote w:type="continuationSeparator" w:id="0">
    <w:p w14:paraId="363FFFA6" w14:textId="77777777" w:rsidR="00D47AF5" w:rsidRDefault="00D47AF5" w:rsidP="0021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4FD"/>
    <w:multiLevelType w:val="hybridMultilevel"/>
    <w:tmpl w:val="459CEBB8"/>
    <w:lvl w:ilvl="0" w:tplc="7B4E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A77"/>
    <w:multiLevelType w:val="hybridMultilevel"/>
    <w:tmpl w:val="C0622B7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05ED"/>
    <w:multiLevelType w:val="hybridMultilevel"/>
    <w:tmpl w:val="065E8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6BD0"/>
    <w:multiLevelType w:val="hybridMultilevel"/>
    <w:tmpl w:val="B296C7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57"/>
    <w:rsid w:val="00210562"/>
    <w:rsid w:val="002B6B0B"/>
    <w:rsid w:val="006B26AE"/>
    <w:rsid w:val="00C645F2"/>
    <w:rsid w:val="00D47AF5"/>
    <w:rsid w:val="00DD29BD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D1BD"/>
  <w15:chartTrackingRefBased/>
  <w15:docId w15:val="{007638FF-01CA-4F4B-AA34-F3E5559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57"/>
    <w:pPr>
      <w:ind w:left="720"/>
      <w:contextualSpacing/>
    </w:pPr>
  </w:style>
  <w:style w:type="table" w:styleId="TableGrid">
    <w:name w:val="Table Grid"/>
    <w:basedOn w:val="TableNormal"/>
    <w:uiPriority w:val="39"/>
    <w:rsid w:val="00FD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62"/>
  </w:style>
  <w:style w:type="paragraph" w:styleId="Footer">
    <w:name w:val="footer"/>
    <w:basedOn w:val="Normal"/>
    <w:link w:val="FooterChar"/>
    <w:uiPriority w:val="99"/>
    <w:unhideWhenUsed/>
    <w:rsid w:val="0021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2023-03-14T10:24:00Z</dcterms:created>
  <dcterms:modified xsi:type="dcterms:W3CDTF">2023-03-14T10:24:00Z</dcterms:modified>
</cp:coreProperties>
</file>