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5389" w14:textId="2CCBE104" w:rsidR="00402B77" w:rsidRDefault="003B4577" w:rsidP="003B4577">
      <w:pPr>
        <w:jc w:val="center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7C12" wp14:editId="0518259C">
                <wp:simplePos x="0" y="0"/>
                <wp:positionH relativeFrom="column">
                  <wp:posOffset>4390390</wp:posOffset>
                </wp:positionH>
                <wp:positionV relativeFrom="paragraph">
                  <wp:posOffset>-552450</wp:posOffset>
                </wp:positionV>
                <wp:extent cx="1952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09A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pt,-43.5pt" to="499.4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4ltQEAALoDAAAOAAAAZHJzL2Uyb0RvYy54bWysU02P0zAQvSPxHyzfadJIXUHUdA9dwQVB&#10;xcIP8DrjxsJfGpsm/feMnTSLACGEuDge+72Zec+T/f1kDbsARu1dx7ebmjNw0vfanTv+5fPbV685&#10;i0m4XhjvoONXiPz+8PLFfgwtNH7wpgdklMTFdgwdH1IKbVVFOYAVceMDOLpUHq1IFOK56lGMlN2a&#10;qqnru2r02Af0EmKk04f5kh9KfqVApo9KRUjMdJx6S2XFsj7ltTrsRXtGEQYtlzbEP3RhhXZUdE31&#10;IJJg31D/kspqiT56lTbS28orpSUUDaRmW/+k5nEQAYoWMieG1ab4/9LKD5cTMt13vOHMCUtP9JhQ&#10;6POQ2NE7RwZ6ZE32aQyxJfjRnXCJYjhhFj0ptPlLcthUvL2u3sKUmKTD7Ztdc9fsOJN0R/tdTlk9&#10;cwPG9A68ZXnTcaNdVi5acXkf0wy9QYiXe5mrl126Gshg4z6BIjW5XmGXOYKjQXYRNAH91+1StiAz&#10;RWljVlL9Z9KCzTQos/W3xBVdKnqXVqLVzuPvqqbp1qqa8TfVs9Ys+8n31/IWxQ4akGLoMsx5An+M&#10;C/35lzt8BwAA//8DAFBLAwQUAAYACAAAACEAOKmEEuAAAAALAQAADwAAAGRycy9kb3ducmV2Lnht&#10;bEyPwU7DMAyG70i8Q2Qkblu6iZW2NJ2mSQhxQayDe9Z4aaFJqiTtytvjneBo+9Pv7y+3s+nZhD50&#10;zgpYLRNgaBunOqsFfByfFxmwEKVVsncWBfxggG11e1PKQrmLPeBUR80oxIZCCmhjHArOQ9OikWHp&#10;BrR0OztvZKTRa668vFC46fk6SVJuZGfpQysH3LfYfNejEdC/+ulT7/UujC+HtP56P6/fjpMQ93fz&#10;7glYxDn+wXDVJ3WoyOnkRqsC6wWk+eqBUAGL7JFKEZHnWQ7sdN1sNsCrkv/vUP0CAAD//wMAUEsB&#10;Ai0AFAAGAAgAAAAhALaDOJL+AAAA4QEAABMAAAAAAAAAAAAAAAAAAAAAAFtDb250ZW50X1R5cGVz&#10;XS54bWxQSwECLQAUAAYACAAAACEAOP0h/9YAAACUAQAACwAAAAAAAAAAAAAAAAAvAQAAX3JlbHMv&#10;LnJlbHNQSwECLQAUAAYACAAAACEAIcAOJbUBAAC6AwAADgAAAAAAAAAAAAAAAAAuAgAAZHJzL2Uy&#10;b0RvYy54bWxQSwECLQAUAAYACAAAACEAOKmEE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4946" wp14:editId="42575E5D">
                <wp:simplePos x="0" y="0"/>
                <wp:positionH relativeFrom="column">
                  <wp:posOffset>3962400</wp:posOffset>
                </wp:positionH>
                <wp:positionV relativeFrom="paragraph">
                  <wp:posOffset>-781050</wp:posOffset>
                </wp:positionV>
                <wp:extent cx="245745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A4A17" w14:textId="2D6C4763" w:rsidR="003B4577" w:rsidRPr="003B4577" w:rsidRDefault="003B457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A4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pt;margin-top:-61.5pt;width:19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/pPgIAAHkEAAAOAAAAZHJzL2Uyb0RvYy54bWysVMFuGjEQvVfqP1i+lwUKaYpYIkqUqhJK&#10;IpEqZ+P1wkpej2sbdunX99m7kDTtqerFjGdmx/Pem2F+09aaHZXzFZmcjwZDzpSRVFRml/PvT3cf&#10;rjnzQZhCaDIq5yfl+c3i/bt5Y2dqTHvShXIMRYyfNTbn+xDsLMu83Kta+AFZZRAsydUi4Op2WeFE&#10;g+q1zsbD4VXWkCusI6m8h/e2C/JFql+WSoaHsvQqMJ1z9BbS6dK5jWe2mIvZzgm7r2TfhviHLmpR&#10;GTx6KXUrgmAHV/1Rqq6kI09lGEiqMyrLSqqEAWhGwzdoNnthVcICcry90OT/X1l5f3x0rCqgHWdG&#10;1JDoSbWBfaGWjSI7jfUzJG0s0kILd8zs/R7OCLotXR1/AYchDp5PF25jMQnneDL9NJkiJBGbjK+v&#10;xtNYJnv52jofviqqWTRy7qBdolQc1z50qeeU+JgnXRV3ldbpEudFrbRjRwGldUg9ovhvWdqwJudX&#10;H9FG/MhQ/LyrrA16iVg7TNEK7bbtgW6pOAG/o25+vJV3FZpcCx8ehcPAABeWIDzgKDXhEeotzvbk&#10;fv7NH/OhI6KcNRjAnPsfB+EUZ/qbgcKfR5NJnNh0AXljXNzryPZ1xBzqFQE5VER3yYz5QZ/N0lH9&#10;jF1ZxlcREkbi7ZyHs7kK3Vpg16RaLlMSZtSKsDYbK2PpSFqU4Kl9Fs72OgUofE/nURWzN3J1uR3d&#10;y0OgskpaRoI7VnveMd9pGvpdjAv0+p6yXv4xFr8AAAD//wMAUEsDBBQABgAIAAAAIQCWeLcN4wAA&#10;AA0BAAAPAAAAZHJzL2Rvd25yZXYueG1sTI9LT8QwDITvSPyHyEhc0G76oAsqTVcI8ZC4seUhbtnG&#10;tBWNUzXZtvx7vCe4je3R+Jtiu9heTDj6zpGCeB2BQKqd6ahR8Fo9rK5B+KDJ6N4RKvhBD9vy9KTQ&#10;uXEzveC0C43gEPK5VtCGMORS+rpFq/3aDUh8+3Kj1YHHsZFm1DOH214mUbSRVnfEH1o94F2L9ffu&#10;YBV8XjQfz355fJvTLB3un6bq6t1USp2fLbc3IAIu4c8MR3xGh5KZ9u5AxotewSa55C5BwSpOUlZH&#10;SxTHrPa8y7IMZFnI/y3KXwAAAP//AwBQSwECLQAUAAYACAAAACEAtoM4kv4AAADhAQAAEwAAAAAA&#10;AAAAAAAAAAAAAAAAW0NvbnRlbnRfVHlwZXNdLnhtbFBLAQItABQABgAIAAAAIQA4/SH/1gAAAJQB&#10;AAALAAAAAAAAAAAAAAAAAC8BAABfcmVscy8ucmVsc1BLAQItABQABgAIAAAAIQALGa/pPgIAAHkE&#10;AAAOAAAAAAAAAAAAAAAAAC4CAABkcnMvZTJvRG9jLnhtbFBLAQItABQABgAIAAAAIQCWeLcN4wAA&#10;AA0BAAAPAAAAAAAAAAAAAAAAAJgEAABkcnMvZG93bnJldi54bWxQSwUGAAAAAAQABADzAAAAqAUA&#10;AAAA&#10;" fillcolor="white [3201]" stroked="f" strokeweight=".5pt">
                <v:textbox>
                  <w:txbxContent>
                    <w:p w14:paraId="664A4A17" w14:textId="2D6C4763" w:rsidR="003B4577" w:rsidRPr="003B4577" w:rsidRDefault="003B457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Ainm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3B4577">
        <w:rPr>
          <w:lang w:val="en-US"/>
        </w:rPr>
        <w:t>Rapid</w:t>
      </w:r>
      <w:r w:rsidRPr="003B4577">
        <w:rPr>
          <w:b/>
          <w:bCs/>
          <w:lang w:val="en-US"/>
        </w:rPr>
        <w:t xml:space="preserve"> Revision: Managing Change</w:t>
      </w:r>
    </w:p>
    <w:p w14:paraId="24841804" w14:textId="30E9D670" w:rsidR="003B4577" w:rsidRDefault="003B4577" w:rsidP="003B45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List 5 ways in which a manager can lead the process of change in a business.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4577" w14:paraId="51208862" w14:textId="77777777" w:rsidTr="00994991">
        <w:trPr>
          <w:trHeight w:val="421"/>
        </w:trPr>
        <w:tc>
          <w:tcPr>
            <w:tcW w:w="9776" w:type="dxa"/>
          </w:tcPr>
          <w:p w14:paraId="79C336F7" w14:textId="3748E792" w:rsidR="003B4577" w:rsidRPr="003B4577" w:rsidRDefault="003B4577" w:rsidP="003B4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3B4577" w14:paraId="388CD78D" w14:textId="77777777" w:rsidTr="00994991">
        <w:trPr>
          <w:trHeight w:val="397"/>
        </w:trPr>
        <w:tc>
          <w:tcPr>
            <w:tcW w:w="9776" w:type="dxa"/>
          </w:tcPr>
          <w:p w14:paraId="681CEBBE" w14:textId="47A1021F" w:rsidR="003B4577" w:rsidRPr="003B4577" w:rsidRDefault="003B4577" w:rsidP="003B4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3B4577" w14:paraId="4CD96B65" w14:textId="77777777" w:rsidTr="00994991">
        <w:trPr>
          <w:trHeight w:val="421"/>
        </w:trPr>
        <w:tc>
          <w:tcPr>
            <w:tcW w:w="9776" w:type="dxa"/>
          </w:tcPr>
          <w:p w14:paraId="0E361BE9" w14:textId="51A7B47D" w:rsidR="003B4577" w:rsidRPr="003B4577" w:rsidRDefault="003B4577" w:rsidP="003B4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3B4577" w14:paraId="4EE899BA" w14:textId="77777777" w:rsidTr="00994991">
        <w:trPr>
          <w:trHeight w:val="397"/>
        </w:trPr>
        <w:tc>
          <w:tcPr>
            <w:tcW w:w="9776" w:type="dxa"/>
          </w:tcPr>
          <w:p w14:paraId="4BF9F2E8" w14:textId="21C59FCF" w:rsidR="003B4577" w:rsidRPr="003B4577" w:rsidRDefault="003B4577" w:rsidP="003B4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3B4577" w14:paraId="5BAA8485" w14:textId="77777777" w:rsidTr="00994991">
        <w:trPr>
          <w:trHeight w:val="421"/>
        </w:trPr>
        <w:tc>
          <w:tcPr>
            <w:tcW w:w="9776" w:type="dxa"/>
          </w:tcPr>
          <w:p w14:paraId="4C5E608B" w14:textId="37E45A66" w:rsidR="003B4577" w:rsidRPr="003B4577" w:rsidRDefault="003B4577" w:rsidP="003B4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</w:tbl>
    <w:p w14:paraId="15D44CD3" w14:textId="3EE4F0BE" w:rsidR="003B4577" w:rsidRDefault="003B4577" w:rsidP="003B4577">
      <w:pPr>
        <w:rPr>
          <w:b/>
          <w:bCs/>
          <w:lang w:val="en-US"/>
        </w:rPr>
      </w:pPr>
    </w:p>
    <w:p w14:paraId="6FF489D4" w14:textId="0331349A" w:rsidR="003B4577" w:rsidRDefault="003B4577" w:rsidP="003B45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Match the key terms to their definitions below</w:t>
      </w:r>
    </w:p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2148"/>
        <w:gridCol w:w="7555"/>
      </w:tblGrid>
      <w:tr w:rsidR="003B4577" w14:paraId="5B0A224D" w14:textId="77777777" w:rsidTr="006178F2">
        <w:trPr>
          <w:trHeight w:val="1237"/>
        </w:trPr>
        <w:tc>
          <w:tcPr>
            <w:tcW w:w="2118" w:type="dxa"/>
          </w:tcPr>
          <w:p w14:paraId="3933DE08" w14:textId="762CD62E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Facilitator Manager</w:t>
            </w:r>
          </w:p>
        </w:tc>
        <w:tc>
          <w:tcPr>
            <w:tcW w:w="7585" w:type="dxa"/>
          </w:tcPr>
          <w:p w14:paraId="15D9AE8D" w14:textId="7C26BE2E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A</w:t>
            </w:r>
            <w:r w:rsidRPr="006178F2">
              <w:rPr>
                <w:sz w:val="20"/>
                <w:szCs w:val="20"/>
                <w:lang w:val="en-US"/>
              </w:rPr>
              <w:t xml:space="preserve">dding to responsibilities and giving the employee freedom to make choices. Examples could be not only becoming team leader of a project, but also allowing the employee the freedom to make all decisions about the project </w:t>
            </w:r>
            <w:r w:rsidRPr="006178F2">
              <w:rPr>
                <w:sz w:val="20"/>
                <w:szCs w:val="20"/>
                <w:lang w:val="en-US"/>
              </w:rPr>
              <w:t xml:space="preserve">for the business. </w:t>
            </w:r>
          </w:p>
        </w:tc>
      </w:tr>
      <w:tr w:rsidR="003B4577" w14:paraId="3A2AF8F8" w14:textId="77777777" w:rsidTr="006178F2">
        <w:trPr>
          <w:trHeight w:val="749"/>
        </w:trPr>
        <w:tc>
          <w:tcPr>
            <w:tcW w:w="2118" w:type="dxa"/>
          </w:tcPr>
          <w:p w14:paraId="2ED2BDF7" w14:textId="5913AD16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Controller Manager</w:t>
            </w:r>
          </w:p>
        </w:tc>
        <w:tc>
          <w:tcPr>
            <w:tcW w:w="7585" w:type="dxa"/>
          </w:tcPr>
          <w:p w14:paraId="65CE65F9" w14:textId="32C1757A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T</w:t>
            </w:r>
            <w:r w:rsidRPr="006178F2">
              <w:rPr>
                <w:sz w:val="20"/>
                <w:szCs w:val="20"/>
                <w:lang w:val="en-US"/>
              </w:rPr>
              <w:t xml:space="preserve">he process of moving employees around an </w:t>
            </w:r>
            <w:proofErr w:type="spellStart"/>
            <w:r w:rsidRPr="006178F2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6178F2">
              <w:rPr>
                <w:sz w:val="20"/>
                <w:szCs w:val="20"/>
                <w:lang w:val="en-US"/>
              </w:rPr>
              <w:t xml:space="preserve"> so that they can develop and gain experience in different </w:t>
            </w:r>
            <w:r w:rsidRPr="006178F2">
              <w:rPr>
                <w:sz w:val="20"/>
                <w:szCs w:val="20"/>
                <w:lang w:val="en-US"/>
              </w:rPr>
              <w:t xml:space="preserve">tasks. </w:t>
            </w:r>
          </w:p>
        </w:tc>
      </w:tr>
      <w:tr w:rsidR="003B4577" w14:paraId="5E06F461" w14:textId="77777777" w:rsidTr="006178F2">
        <w:trPr>
          <w:trHeight w:val="736"/>
        </w:trPr>
        <w:tc>
          <w:tcPr>
            <w:tcW w:w="2118" w:type="dxa"/>
          </w:tcPr>
          <w:p w14:paraId="1D9E1112" w14:textId="67AD23DC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Empowerment</w:t>
            </w:r>
          </w:p>
        </w:tc>
        <w:tc>
          <w:tcPr>
            <w:tcW w:w="7585" w:type="dxa"/>
          </w:tcPr>
          <w:p w14:paraId="5401A43F" w14:textId="4F306054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A</w:t>
            </w:r>
            <w:r w:rsidRPr="006178F2">
              <w:rPr>
                <w:sz w:val="20"/>
                <w:szCs w:val="20"/>
                <w:lang w:val="en-US"/>
              </w:rPr>
              <w:t xml:space="preserve"> volunteer group composed of workers, usually under the leadership of their supervisor, who are trained to identify, </w:t>
            </w:r>
            <w:proofErr w:type="gramStart"/>
            <w:r w:rsidRPr="006178F2">
              <w:rPr>
                <w:sz w:val="20"/>
                <w:szCs w:val="20"/>
                <w:lang w:val="en-US"/>
              </w:rPr>
              <w:t>analyze</w:t>
            </w:r>
            <w:proofErr w:type="gramEnd"/>
            <w:r w:rsidRPr="006178F2">
              <w:rPr>
                <w:sz w:val="20"/>
                <w:szCs w:val="20"/>
                <w:lang w:val="en-US"/>
              </w:rPr>
              <w:t xml:space="preserve"> and solve work-related problems</w:t>
            </w:r>
            <w:r w:rsidRPr="006178F2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3B4577" w14:paraId="0EC56FD6" w14:textId="77777777" w:rsidTr="006178F2">
        <w:trPr>
          <w:trHeight w:val="986"/>
        </w:trPr>
        <w:tc>
          <w:tcPr>
            <w:tcW w:w="2118" w:type="dxa"/>
          </w:tcPr>
          <w:p w14:paraId="4BDA11DE" w14:textId="26B40CA1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Job Rotation</w:t>
            </w:r>
          </w:p>
        </w:tc>
        <w:tc>
          <w:tcPr>
            <w:tcW w:w="7585" w:type="dxa"/>
          </w:tcPr>
          <w:p w14:paraId="07EC4951" w14:textId="49BCEF98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M</w:t>
            </w:r>
            <w:r w:rsidRPr="006178F2">
              <w:rPr>
                <w:sz w:val="20"/>
                <w:szCs w:val="20"/>
                <w:lang w:val="en-US"/>
              </w:rPr>
              <w:t>anagement strategy designed to ensure 100% perfection and 100% customer satisfaction. It says that every person in the business is responsible for delivering to the customer</w:t>
            </w:r>
            <w:r w:rsidRPr="006178F2">
              <w:rPr>
                <w:sz w:val="20"/>
                <w:szCs w:val="20"/>
                <w:lang w:val="en-US"/>
              </w:rPr>
              <w:t>.</w:t>
            </w:r>
          </w:p>
        </w:tc>
      </w:tr>
      <w:tr w:rsidR="003B4577" w14:paraId="5084D50C" w14:textId="77777777" w:rsidTr="006178F2">
        <w:trPr>
          <w:trHeight w:val="500"/>
        </w:trPr>
        <w:tc>
          <w:tcPr>
            <w:tcW w:w="2118" w:type="dxa"/>
          </w:tcPr>
          <w:p w14:paraId="47601C30" w14:textId="5874E346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Job Enlargement</w:t>
            </w:r>
          </w:p>
        </w:tc>
        <w:tc>
          <w:tcPr>
            <w:tcW w:w="7585" w:type="dxa"/>
          </w:tcPr>
          <w:p w14:paraId="4D264729" w14:textId="1D6EF50E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This is computer software that is used to design new products for the business</w:t>
            </w:r>
            <w:r w:rsidRPr="006178F2">
              <w:rPr>
                <w:sz w:val="20"/>
                <w:szCs w:val="20"/>
                <w:lang w:val="en-US"/>
              </w:rPr>
              <w:t>.</w:t>
            </w:r>
          </w:p>
        </w:tc>
      </w:tr>
      <w:tr w:rsidR="003B4577" w14:paraId="2E575AE4" w14:textId="77777777" w:rsidTr="006178F2">
        <w:trPr>
          <w:trHeight w:val="736"/>
        </w:trPr>
        <w:tc>
          <w:tcPr>
            <w:tcW w:w="2118" w:type="dxa"/>
          </w:tcPr>
          <w:p w14:paraId="12EE0F72" w14:textId="2B81474C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Job Enrichment</w:t>
            </w:r>
          </w:p>
        </w:tc>
        <w:tc>
          <w:tcPr>
            <w:tcW w:w="7585" w:type="dxa"/>
          </w:tcPr>
          <w:p w14:paraId="51D332F9" w14:textId="6DEA07E6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P</w:t>
            </w:r>
            <w:r w:rsidRPr="006178F2">
              <w:rPr>
                <w:sz w:val="20"/>
                <w:szCs w:val="20"/>
                <w:lang w:val="en-US"/>
              </w:rPr>
              <w:t xml:space="preserve">lacing real power, which includes decision-making and full responsibility in the hands of workers where it is most effective, </w:t>
            </w:r>
            <w:proofErr w:type="gramStart"/>
            <w:r w:rsidRPr="006178F2">
              <w:rPr>
                <w:sz w:val="20"/>
                <w:szCs w:val="20"/>
                <w:lang w:val="en-US"/>
              </w:rPr>
              <w:t>i.e.</w:t>
            </w:r>
            <w:proofErr w:type="gramEnd"/>
            <w:r w:rsidRPr="006178F2">
              <w:rPr>
                <w:sz w:val="20"/>
                <w:szCs w:val="20"/>
                <w:lang w:val="en-US"/>
              </w:rPr>
              <w:t xml:space="preserve"> as close as possible to the customer.</w:t>
            </w:r>
          </w:p>
        </w:tc>
      </w:tr>
      <w:tr w:rsidR="003B4577" w14:paraId="249CD2EE" w14:textId="77777777" w:rsidTr="006178F2">
        <w:trPr>
          <w:trHeight w:val="500"/>
        </w:trPr>
        <w:tc>
          <w:tcPr>
            <w:tcW w:w="2118" w:type="dxa"/>
          </w:tcPr>
          <w:p w14:paraId="6846ADE6" w14:textId="09CBCEB7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Total Quality Management</w:t>
            </w:r>
          </w:p>
        </w:tc>
        <w:tc>
          <w:tcPr>
            <w:tcW w:w="7585" w:type="dxa"/>
          </w:tcPr>
          <w:p w14:paraId="7A8A3EEC" w14:textId="2FFE8041" w:rsidR="003B4577" w:rsidRPr="006178F2" w:rsidRDefault="006178F2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 xml:space="preserve">Can be wide or narrow- the </w:t>
            </w:r>
            <w:proofErr w:type="gramStart"/>
            <w:r w:rsidRPr="006178F2">
              <w:rPr>
                <w:sz w:val="20"/>
                <w:szCs w:val="20"/>
                <w:lang w:val="en-US"/>
              </w:rPr>
              <w:t>amount</w:t>
            </w:r>
            <w:proofErr w:type="gramEnd"/>
            <w:r w:rsidRPr="006178F2">
              <w:rPr>
                <w:sz w:val="20"/>
                <w:szCs w:val="20"/>
                <w:lang w:val="en-US"/>
              </w:rPr>
              <w:t xml:space="preserve"> of workers a manager is responsible for in the business. </w:t>
            </w:r>
          </w:p>
        </w:tc>
      </w:tr>
      <w:tr w:rsidR="003B4577" w14:paraId="51761142" w14:textId="77777777" w:rsidTr="006178F2">
        <w:trPr>
          <w:trHeight w:val="986"/>
        </w:trPr>
        <w:tc>
          <w:tcPr>
            <w:tcW w:w="2118" w:type="dxa"/>
          </w:tcPr>
          <w:p w14:paraId="2F54BD38" w14:textId="569D2FF8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Teamwork</w:t>
            </w:r>
          </w:p>
        </w:tc>
        <w:tc>
          <w:tcPr>
            <w:tcW w:w="7585" w:type="dxa"/>
          </w:tcPr>
          <w:p w14:paraId="60EBCF21" w14:textId="263D5E8A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W</w:t>
            </w:r>
            <w:r w:rsidRPr="006178F2">
              <w:rPr>
                <w:sz w:val="20"/>
                <w:szCs w:val="20"/>
                <w:lang w:val="en-US"/>
              </w:rPr>
              <w:t>orks with employees.  They give direction, provide support and advice, and is comfortable delegating or empowering their workers to complete tasks. They place real trust in the hands of workers</w:t>
            </w:r>
            <w:r w:rsidRPr="006178F2">
              <w:rPr>
                <w:sz w:val="20"/>
                <w:szCs w:val="20"/>
                <w:lang w:val="en-US"/>
              </w:rPr>
              <w:t>.</w:t>
            </w:r>
          </w:p>
        </w:tc>
      </w:tr>
      <w:tr w:rsidR="003B4577" w14:paraId="40A1E79F" w14:textId="77777777" w:rsidTr="006178F2">
        <w:trPr>
          <w:trHeight w:val="486"/>
        </w:trPr>
        <w:tc>
          <w:tcPr>
            <w:tcW w:w="2118" w:type="dxa"/>
          </w:tcPr>
          <w:p w14:paraId="3980FCE0" w14:textId="3639F51D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Quality Circles</w:t>
            </w:r>
          </w:p>
        </w:tc>
        <w:tc>
          <w:tcPr>
            <w:tcW w:w="7585" w:type="dxa"/>
          </w:tcPr>
          <w:p w14:paraId="2471E66F" w14:textId="24E66598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This is computer software that controls the machines in the factory</w:t>
            </w:r>
            <w:r w:rsidRPr="006178F2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3B4577" w14:paraId="1979D0F3" w14:textId="77777777" w:rsidTr="006178F2">
        <w:trPr>
          <w:trHeight w:val="749"/>
        </w:trPr>
        <w:tc>
          <w:tcPr>
            <w:tcW w:w="2118" w:type="dxa"/>
          </w:tcPr>
          <w:p w14:paraId="1E3F9A8D" w14:textId="2BC74444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Computer Aided Design</w:t>
            </w:r>
          </w:p>
        </w:tc>
        <w:tc>
          <w:tcPr>
            <w:tcW w:w="7585" w:type="dxa"/>
          </w:tcPr>
          <w:p w14:paraId="0918DA42" w14:textId="6FF0A2FB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Gi</w:t>
            </w:r>
            <w:r w:rsidRPr="006178F2">
              <w:rPr>
                <w:sz w:val="20"/>
                <w:szCs w:val="20"/>
                <w:lang w:val="en-US"/>
              </w:rPr>
              <w:t>ving people extra responsibility to make their job more challenging and interesting. Examples would include solo projects or becoming team leaders for a task</w:t>
            </w:r>
            <w:r w:rsidRPr="006178F2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3B4577" w14:paraId="3F5C1F38" w14:textId="77777777" w:rsidTr="006178F2">
        <w:trPr>
          <w:trHeight w:val="736"/>
        </w:trPr>
        <w:tc>
          <w:tcPr>
            <w:tcW w:w="2118" w:type="dxa"/>
          </w:tcPr>
          <w:p w14:paraId="7151ABE1" w14:textId="7043BB61" w:rsidR="003B4577" w:rsidRPr="006178F2" w:rsidRDefault="003B4577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 xml:space="preserve">Computer Aided Manufacturing </w:t>
            </w:r>
          </w:p>
        </w:tc>
        <w:tc>
          <w:tcPr>
            <w:tcW w:w="7585" w:type="dxa"/>
          </w:tcPr>
          <w:p w14:paraId="653BBA04" w14:textId="42C4A2A3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W</w:t>
            </w:r>
            <w:r w:rsidRPr="006178F2">
              <w:rPr>
                <w:sz w:val="20"/>
                <w:szCs w:val="20"/>
                <w:lang w:val="en-US"/>
              </w:rPr>
              <w:t>ould typically give orders and expect them to be followed without question. There is very little control given to workers and the manager makes all the decisions</w:t>
            </w:r>
            <w:r w:rsidRPr="006178F2">
              <w:rPr>
                <w:sz w:val="20"/>
                <w:szCs w:val="20"/>
                <w:lang w:val="en-US"/>
              </w:rPr>
              <w:t>.</w:t>
            </w:r>
          </w:p>
        </w:tc>
      </w:tr>
      <w:tr w:rsidR="003B4577" w14:paraId="4D115439" w14:textId="77777777" w:rsidTr="006178F2">
        <w:trPr>
          <w:trHeight w:val="486"/>
        </w:trPr>
        <w:tc>
          <w:tcPr>
            <w:tcW w:w="2118" w:type="dxa"/>
          </w:tcPr>
          <w:p w14:paraId="4C26732C" w14:textId="6947BFA7" w:rsidR="003B4577" w:rsidRPr="006178F2" w:rsidRDefault="006178F2" w:rsidP="006178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Span of Control</w:t>
            </w:r>
          </w:p>
        </w:tc>
        <w:tc>
          <w:tcPr>
            <w:tcW w:w="7585" w:type="dxa"/>
          </w:tcPr>
          <w:p w14:paraId="7A1D31ED" w14:textId="22B31774" w:rsidR="003B4577" w:rsidRPr="006178F2" w:rsidRDefault="003B4577" w:rsidP="006178F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6178F2">
              <w:rPr>
                <w:sz w:val="20"/>
                <w:szCs w:val="20"/>
                <w:lang w:val="en-US"/>
              </w:rPr>
              <w:t>I</w:t>
            </w:r>
            <w:r w:rsidRPr="006178F2">
              <w:rPr>
                <w:sz w:val="20"/>
                <w:szCs w:val="20"/>
                <w:lang w:val="en-US"/>
              </w:rPr>
              <w:t>nvolves a group of people working co-operatively towards achieving a common goal</w:t>
            </w:r>
            <w:r w:rsidRPr="006178F2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4742F25D" w14:textId="77777777" w:rsidR="006178F2" w:rsidRDefault="006178F2" w:rsidP="003B4577">
      <w:pPr>
        <w:rPr>
          <w:b/>
          <w:bCs/>
          <w:lang w:val="en-US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6178F2" w14:paraId="4A0C9E8E" w14:textId="77777777" w:rsidTr="006178F2">
        <w:trPr>
          <w:trHeight w:val="284"/>
        </w:trPr>
        <w:tc>
          <w:tcPr>
            <w:tcW w:w="809" w:type="dxa"/>
          </w:tcPr>
          <w:p w14:paraId="1FAF0AE1" w14:textId="7580A4F1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1941153C" w14:textId="6CD11B4C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70D85AD0" w14:textId="0996843B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3720CA5C" w14:textId="6D83F4B8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7FFFFB5E" w14:textId="46719720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1A5B3E16" w14:textId="31D7216B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39698C10" w14:textId="6A96CACF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212F12E3" w14:textId="706DAE18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25F45679" w14:textId="13D547C1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29A628CA" w14:textId="0C966F3D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66779623" w14:textId="70E91646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14C7A4DE" w14:textId="391DFF30" w:rsidR="006178F2" w:rsidRPr="006178F2" w:rsidRDefault="006178F2" w:rsidP="006178F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</w:p>
        </w:tc>
      </w:tr>
      <w:tr w:rsidR="006178F2" w14:paraId="4EA04EFB" w14:textId="77777777" w:rsidTr="006178F2">
        <w:trPr>
          <w:trHeight w:val="268"/>
        </w:trPr>
        <w:tc>
          <w:tcPr>
            <w:tcW w:w="809" w:type="dxa"/>
          </w:tcPr>
          <w:p w14:paraId="612B997B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60ABF31A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3F9A0A1B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13828999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11E5799E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2B775D5E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1D45B71E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09" w:type="dxa"/>
          </w:tcPr>
          <w:p w14:paraId="168EB6D1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7C083D40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6322AB78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44191819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</w:tcPr>
          <w:p w14:paraId="11BE5A71" w14:textId="77777777" w:rsidR="006178F2" w:rsidRDefault="006178F2" w:rsidP="003B4577">
            <w:pPr>
              <w:rPr>
                <w:b/>
                <w:bCs/>
                <w:lang w:val="en-US"/>
              </w:rPr>
            </w:pPr>
          </w:p>
        </w:tc>
      </w:tr>
    </w:tbl>
    <w:p w14:paraId="680014B6" w14:textId="4A5A950B" w:rsidR="006178F2" w:rsidRDefault="006178F2" w:rsidP="003B4577">
      <w:pPr>
        <w:rPr>
          <w:b/>
          <w:bCs/>
          <w:lang w:val="en-US"/>
        </w:rPr>
      </w:pPr>
    </w:p>
    <w:p w14:paraId="10149EE4" w14:textId="668DC8A5" w:rsidR="00692B4C" w:rsidRDefault="00692B4C" w:rsidP="00692B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Match the correct teamwork stage to its definition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692B4C" w14:paraId="47357361" w14:textId="77777777" w:rsidTr="00994991">
        <w:trPr>
          <w:trHeight w:val="912"/>
        </w:trPr>
        <w:tc>
          <w:tcPr>
            <w:tcW w:w="2410" w:type="dxa"/>
          </w:tcPr>
          <w:p w14:paraId="543A76F9" w14:textId="77777777" w:rsidR="00692B4C" w:rsidRPr="00692B4C" w:rsidRDefault="00692B4C" w:rsidP="00692B4C">
            <w:pPr>
              <w:pStyle w:val="ListParagraph"/>
              <w:rPr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14:paraId="1876D924" w14:textId="619D5E24" w:rsidR="00692B4C" w:rsidRPr="00692B4C" w:rsidRDefault="00692B4C" w:rsidP="00692B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Members of the team meet for the first time</w:t>
            </w:r>
          </w:p>
          <w:p w14:paraId="22750216" w14:textId="01F65166" w:rsidR="00692B4C" w:rsidRPr="00692B4C" w:rsidRDefault="00692B4C" w:rsidP="00692B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They are very polite to each other</w:t>
            </w:r>
          </w:p>
          <w:p w14:paraId="7DDDCED2" w14:textId="3F6788C2" w:rsidR="00692B4C" w:rsidRPr="00692B4C" w:rsidRDefault="00692B4C" w:rsidP="00692B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 xml:space="preserve">They discuss the jobs that they </w:t>
            </w:r>
            <w:proofErr w:type="gramStart"/>
            <w:r w:rsidRPr="00692B4C">
              <w:rPr>
                <w:sz w:val="20"/>
                <w:szCs w:val="20"/>
                <w:lang w:val="en-US"/>
              </w:rPr>
              <w:t>have to</w:t>
            </w:r>
            <w:proofErr w:type="gramEnd"/>
            <w:r w:rsidRPr="00692B4C">
              <w:rPr>
                <w:sz w:val="20"/>
                <w:szCs w:val="20"/>
                <w:lang w:val="en-US"/>
              </w:rPr>
              <w:t xml:space="preserve"> do together</w:t>
            </w:r>
          </w:p>
          <w:p w14:paraId="61F32092" w14:textId="6D316BBC" w:rsidR="00692B4C" w:rsidRPr="00692B4C" w:rsidRDefault="00692B4C" w:rsidP="00692B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However, they do not reveal too much about themselve</w:t>
            </w:r>
            <w:r w:rsidRPr="00692B4C">
              <w:rPr>
                <w:sz w:val="20"/>
                <w:szCs w:val="20"/>
                <w:lang w:val="en-US"/>
              </w:rPr>
              <w:t>s</w:t>
            </w:r>
          </w:p>
        </w:tc>
      </w:tr>
      <w:tr w:rsidR="00692B4C" w14:paraId="13253C4D" w14:textId="77777777" w:rsidTr="00994991">
        <w:trPr>
          <w:trHeight w:val="945"/>
        </w:trPr>
        <w:tc>
          <w:tcPr>
            <w:tcW w:w="2410" w:type="dxa"/>
          </w:tcPr>
          <w:p w14:paraId="6898311E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14:paraId="0729A5F0" w14:textId="77777777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As team members get to know each other a bit better, conflict occurs.</w:t>
            </w:r>
          </w:p>
          <w:p w14:paraId="63CF8CAD" w14:textId="2D4C2DDC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Arguments arise as strong personalities emerge within the team</w:t>
            </w:r>
          </w:p>
          <w:p w14:paraId="31A146C8" w14:textId="41B707A1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Rows happen when team members vie for positions within the team, such as leader</w:t>
            </w:r>
          </w:p>
        </w:tc>
      </w:tr>
      <w:tr w:rsidR="00692B4C" w14:paraId="34462ABA" w14:textId="77777777" w:rsidTr="00994991">
        <w:trPr>
          <w:trHeight w:val="1360"/>
        </w:trPr>
        <w:tc>
          <w:tcPr>
            <w:tcW w:w="2410" w:type="dxa"/>
          </w:tcPr>
          <w:p w14:paraId="1687210E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14:paraId="79CE41EA" w14:textId="77777777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 xml:space="preserve">Team members resolve their conflicts, reach a </w:t>
            </w:r>
            <w:proofErr w:type="gramStart"/>
            <w:r w:rsidRPr="00692B4C">
              <w:rPr>
                <w:sz w:val="20"/>
                <w:szCs w:val="20"/>
                <w:lang w:val="en-US"/>
              </w:rPr>
              <w:t>consensus</w:t>
            </w:r>
            <w:proofErr w:type="gramEnd"/>
            <w:r w:rsidRPr="00692B4C">
              <w:rPr>
                <w:sz w:val="20"/>
                <w:szCs w:val="20"/>
                <w:lang w:val="en-US"/>
              </w:rPr>
              <w:t xml:space="preserve"> and start working together</w:t>
            </w:r>
          </w:p>
          <w:p w14:paraId="78C39674" w14:textId="21E93DCD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They agree on who the leader is, who has the power and each other’s roles.</w:t>
            </w:r>
          </w:p>
          <w:p w14:paraId="026FE870" w14:textId="0BF49A59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Team members start to trust each other</w:t>
            </w:r>
          </w:p>
          <w:p w14:paraId="590BC9B6" w14:textId="41D1F6A3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 xml:space="preserve">They set ‘norms’ which are standards of </w:t>
            </w:r>
            <w:proofErr w:type="spellStart"/>
            <w:r w:rsidRPr="00692B4C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692B4C">
              <w:rPr>
                <w:sz w:val="20"/>
                <w:szCs w:val="20"/>
                <w:lang w:val="en-US"/>
              </w:rPr>
              <w:t xml:space="preserve"> and work that all team members must obey. If they do not obey them, they will be isolated from the team.</w:t>
            </w:r>
          </w:p>
        </w:tc>
      </w:tr>
      <w:tr w:rsidR="00692B4C" w14:paraId="184E7C01" w14:textId="77777777" w:rsidTr="00994991">
        <w:trPr>
          <w:trHeight w:val="912"/>
        </w:trPr>
        <w:tc>
          <w:tcPr>
            <w:tcW w:w="2410" w:type="dxa"/>
          </w:tcPr>
          <w:p w14:paraId="02E1F2B9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14:paraId="2C1AF8CE" w14:textId="77777777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Team members pull together as one and focus on getting the job done.</w:t>
            </w:r>
          </w:p>
          <w:p w14:paraId="21C7CBBB" w14:textId="53E4E3CF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They cooperate with each other and work together as a unit.</w:t>
            </w:r>
          </w:p>
          <w:p w14:paraId="31294BD2" w14:textId="0F045811" w:rsidR="00692B4C" w:rsidRPr="00692B4C" w:rsidRDefault="00692B4C" w:rsidP="00692B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92B4C">
              <w:rPr>
                <w:sz w:val="20"/>
                <w:szCs w:val="20"/>
                <w:lang w:val="en-US"/>
              </w:rPr>
              <w:t>There is a strong sense of unity in the team.</w:t>
            </w:r>
          </w:p>
        </w:tc>
      </w:tr>
    </w:tbl>
    <w:p w14:paraId="68574585" w14:textId="7C7176E8" w:rsidR="00692B4C" w:rsidRDefault="00692B4C" w:rsidP="00692B4C">
      <w:pPr>
        <w:ind w:left="360"/>
        <w:rPr>
          <w:b/>
          <w:bCs/>
          <w:lang w:val="en-US"/>
        </w:rPr>
      </w:pPr>
    </w:p>
    <w:p w14:paraId="54E25BA5" w14:textId="25E0D06D" w:rsidR="00692B4C" w:rsidRDefault="00692B4C" w:rsidP="00692B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List two benefits and two challenges of employee empowerment.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100"/>
        <w:gridCol w:w="4960"/>
      </w:tblGrid>
      <w:tr w:rsidR="00692B4C" w14:paraId="0FA56B9C" w14:textId="77777777" w:rsidTr="00994991">
        <w:trPr>
          <w:trHeight w:val="696"/>
        </w:trPr>
        <w:tc>
          <w:tcPr>
            <w:tcW w:w="5100" w:type="dxa"/>
          </w:tcPr>
          <w:p w14:paraId="3A8AE3EF" w14:textId="5CE41395" w:rsidR="00692B4C" w:rsidRDefault="00692B4C" w:rsidP="00692B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Benefits</w:t>
            </w:r>
          </w:p>
        </w:tc>
        <w:tc>
          <w:tcPr>
            <w:tcW w:w="4960" w:type="dxa"/>
          </w:tcPr>
          <w:p w14:paraId="7D570D48" w14:textId="4BAB8D39" w:rsidR="00692B4C" w:rsidRDefault="00692B4C" w:rsidP="00692B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Challenges</w:t>
            </w:r>
          </w:p>
        </w:tc>
      </w:tr>
      <w:tr w:rsidR="00692B4C" w14:paraId="4EEA2FE7" w14:textId="77777777" w:rsidTr="00994991">
        <w:trPr>
          <w:trHeight w:val="657"/>
        </w:trPr>
        <w:tc>
          <w:tcPr>
            <w:tcW w:w="5100" w:type="dxa"/>
          </w:tcPr>
          <w:p w14:paraId="581DFB3D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4960" w:type="dxa"/>
          </w:tcPr>
          <w:p w14:paraId="113C3C83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</w:tr>
      <w:tr w:rsidR="00692B4C" w14:paraId="649E3114" w14:textId="77777777" w:rsidTr="00994991">
        <w:trPr>
          <w:trHeight w:val="657"/>
        </w:trPr>
        <w:tc>
          <w:tcPr>
            <w:tcW w:w="5100" w:type="dxa"/>
          </w:tcPr>
          <w:p w14:paraId="093C813F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4960" w:type="dxa"/>
          </w:tcPr>
          <w:p w14:paraId="7136F692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</w:tr>
    </w:tbl>
    <w:p w14:paraId="3CA8AF7A" w14:textId="5147610C" w:rsidR="00692B4C" w:rsidRDefault="00692B4C" w:rsidP="00692B4C">
      <w:pPr>
        <w:rPr>
          <w:b/>
          <w:bCs/>
          <w:lang w:val="en-US"/>
        </w:rPr>
      </w:pPr>
    </w:p>
    <w:p w14:paraId="3A62F87B" w14:textId="1E144377" w:rsidR="00692B4C" w:rsidRDefault="00692B4C" w:rsidP="00692B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List three benefits of TQM.</w:t>
      </w: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692B4C" w14:paraId="61D77AD8" w14:textId="77777777" w:rsidTr="00692B4C">
        <w:trPr>
          <w:trHeight w:val="358"/>
        </w:trPr>
        <w:tc>
          <w:tcPr>
            <w:tcW w:w="10096" w:type="dxa"/>
          </w:tcPr>
          <w:p w14:paraId="7BEA2D44" w14:textId="3093C566" w:rsidR="00692B4C" w:rsidRPr="00692B4C" w:rsidRDefault="00692B4C" w:rsidP="00692B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  <w:tr w:rsidR="00692B4C" w14:paraId="1FB4B7C0" w14:textId="77777777" w:rsidTr="00692B4C">
        <w:trPr>
          <w:trHeight w:val="338"/>
        </w:trPr>
        <w:tc>
          <w:tcPr>
            <w:tcW w:w="10096" w:type="dxa"/>
          </w:tcPr>
          <w:p w14:paraId="22909519" w14:textId="0EA4851F" w:rsidR="00692B4C" w:rsidRPr="00692B4C" w:rsidRDefault="00692B4C" w:rsidP="00692B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  <w:tr w:rsidR="00692B4C" w14:paraId="7D17C457" w14:textId="77777777" w:rsidTr="00692B4C">
        <w:trPr>
          <w:trHeight w:val="338"/>
        </w:trPr>
        <w:tc>
          <w:tcPr>
            <w:tcW w:w="10096" w:type="dxa"/>
          </w:tcPr>
          <w:p w14:paraId="72FA0827" w14:textId="31A138D5" w:rsidR="00692B4C" w:rsidRPr="00692B4C" w:rsidRDefault="00692B4C" w:rsidP="00692B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</w:tbl>
    <w:p w14:paraId="61262B71" w14:textId="5F301460" w:rsidR="00692B4C" w:rsidRDefault="00692B4C" w:rsidP="00692B4C">
      <w:pPr>
        <w:rPr>
          <w:b/>
          <w:bCs/>
          <w:lang w:val="en-US"/>
        </w:rPr>
      </w:pPr>
    </w:p>
    <w:p w14:paraId="528A92FF" w14:textId="439C7F2A" w:rsidR="00692B4C" w:rsidRDefault="00692B4C" w:rsidP="00692B4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List impact of business technology on the following: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452"/>
      </w:tblGrid>
      <w:tr w:rsidR="00692B4C" w14:paraId="093741F0" w14:textId="77777777" w:rsidTr="00994991">
        <w:trPr>
          <w:trHeight w:val="872"/>
        </w:trPr>
        <w:tc>
          <w:tcPr>
            <w:tcW w:w="2536" w:type="dxa"/>
          </w:tcPr>
          <w:p w14:paraId="230A7908" w14:textId="65B3300E" w:rsidR="00692B4C" w:rsidRDefault="00692B4C" w:rsidP="00692B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Business Managers</w:t>
            </w:r>
          </w:p>
        </w:tc>
        <w:tc>
          <w:tcPr>
            <w:tcW w:w="2536" w:type="dxa"/>
          </w:tcPr>
          <w:p w14:paraId="63D1EC2A" w14:textId="57C9506D" w:rsidR="00692B4C" w:rsidRDefault="00692B4C" w:rsidP="00692B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Business Workers</w:t>
            </w:r>
          </w:p>
        </w:tc>
        <w:tc>
          <w:tcPr>
            <w:tcW w:w="2536" w:type="dxa"/>
          </w:tcPr>
          <w:p w14:paraId="075DF34F" w14:textId="78493F7E" w:rsidR="00692B4C" w:rsidRDefault="00692B4C" w:rsidP="00692B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Business Opportunities</w:t>
            </w:r>
          </w:p>
        </w:tc>
        <w:tc>
          <w:tcPr>
            <w:tcW w:w="2452" w:type="dxa"/>
          </w:tcPr>
          <w:p w14:paraId="3A4BCE54" w14:textId="30115A9D" w:rsidR="00692B4C" w:rsidRDefault="00692B4C" w:rsidP="00692B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Business Costs</w:t>
            </w:r>
          </w:p>
        </w:tc>
      </w:tr>
      <w:tr w:rsidR="00692B4C" w14:paraId="3A7B7FC5" w14:textId="77777777" w:rsidTr="00994991">
        <w:trPr>
          <w:trHeight w:val="704"/>
        </w:trPr>
        <w:tc>
          <w:tcPr>
            <w:tcW w:w="2536" w:type="dxa"/>
          </w:tcPr>
          <w:p w14:paraId="27E94A5D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536" w:type="dxa"/>
          </w:tcPr>
          <w:p w14:paraId="3BD691C6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536" w:type="dxa"/>
          </w:tcPr>
          <w:p w14:paraId="31A3376A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452" w:type="dxa"/>
          </w:tcPr>
          <w:p w14:paraId="5D91B938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</w:tr>
      <w:tr w:rsidR="00692B4C" w14:paraId="664A03CC" w14:textId="77777777" w:rsidTr="00994991">
        <w:trPr>
          <w:trHeight w:val="704"/>
        </w:trPr>
        <w:tc>
          <w:tcPr>
            <w:tcW w:w="2536" w:type="dxa"/>
          </w:tcPr>
          <w:p w14:paraId="2EE18E05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536" w:type="dxa"/>
          </w:tcPr>
          <w:p w14:paraId="1E122D69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536" w:type="dxa"/>
          </w:tcPr>
          <w:p w14:paraId="3A64D595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452" w:type="dxa"/>
          </w:tcPr>
          <w:p w14:paraId="4962970F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</w:tr>
      <w:tr w:rsidR="00692B4C" w14:paraId="3E358F25" w14:textId="77777777" w:rsidTr="00994991">
        <w:trPr>
          <w:trHeight w:val="664"/>
        </w:trPr>
        <w:tc>
          <w:tcPr>
            <w:tcW w:w="2536" w:type="dxa"/>
          </w:tcPr>
          <w:p w14:paraId="408091C9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536" w:type="dxa"/>
          </w:tcPr>
          <w:p w14:paraId="1F659C58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536" w:type="dxa"/>
          </w:tcPr>
          <w:p w14:paraId="182BAB05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  <w:tc>
          <w:tcPr>
            <w:tcW w:w="2452" w:type="dxa"/>
          </w:tcPr>
          <w:p w14:paraId="5E4CAA7E" w14:textId="77777777" w:rsidR="00692B4C" w:rsidRDefault="00692B4C" w:rsidP="00692B4C">
            <w:pPr>
              <w:rPr>
                <w:b/>
                <w:bCs/>
                <w:lang w:val="en-US"/>
              </w:rPr>
            </w:pPr>
          </w:p>
        </w:tc>
      </w:tr>
    </w:tbl>
    <w:p w14:paraId="65C7361D" w14:textId="77777777" w:rsidR="00692B4C" w:rsidRPr="00692B4C" w:rsidRDefault="00692B4C" w:rsidP="00692B4C">
      <w:pPr>
        <w:rPr>
          <w:b/>
          <w:bCs/>
          <w:lang w:val="en-US"/>
        </w:rPr>
      </w:pPr>
    </w:p>
    <w:sectPr w:rsidR="00692B4C" w:rsidRPr="00692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230"/>
    <w:multiLevelType w:val="hybridMultilevel"/>
    <w:tmpl w:val="C6240D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84B"/>
    <w:multiLevelType w:val="hybridMultilevel"/>
    <w:tmpl w:val="C9ECEF46"/>
    <w:lvl w:ilvl="0" w:tplc="485A0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B5D"/>
    <w:multiLevelType w:val="hybridMultilevel"/>
    <w:tmpl w:val="6CAA25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0B9"/>
    <w:multiLevelType w:val="hybridMultilevel"/>
    <w:tmpl w:val="5DDE7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6F2"/>
    <w:multiLevelType w:val="hybridMultilevel"/>
    <w:tmpl w:val="DD246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5868"/>
    <w:multiLevelType w:val="hybridMultilevel"/>
    <w:tmpl w:val="7C52D41E"/>
    <w:lvl w:ilvl="0" w:tplc="2954D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52FB"/>
    <w:multiLevelType w:val="hybridMultilevel"/>
    <w:tmpl w:val="9DDA4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732B"/>
    <w:multiLevelType w:val="hybridMultilevel"/>
    <w:tmpl w:val="2D963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7CFD"/>
    <w:multiLevelType w:val="hybridMultilevel"/>
    <w:tmpl w:val="A1F2604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54BF8"/>
    <w:multiLevelType w:val="hybridMultilevel"/>
    <w:tmpl w:val="EA6E13FC"/>
    <w:lvl w:ilvl="0" w:tplc="7AE63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ECD"/>
    <w:multiLevelType w:val="hybridMultilevel"/>
    <w:tmpl w:val="5FACCF70"/>
    <w:lvl w:ilvl="0" w:tplc="8C06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77"/>
    <w:rsid w:val="003B4577"/>
    <w:rsid w:val="00402B77"/>
    <w:rsid w:val="006178F2"/>
    <w:rsid w:val="00692B4C"/>
    <w:rsid w:val="00994991"/>
    <w:rsid w:val="00B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0938"/>
  <w15:chartTrackingRefBased/>
  <w15:docId w15:val="{C002CECA-C7FC-408C-8AC0-7FB5B39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77"/>
    <w:pPr>
      <w:ind w:left="720"/>
      <w:contextualSpacing/>
    </w:pPr>
  </w:style>
  <w:style w:type="table" w:styleId="TableGrid">
    <w:name w:val="Table Grid"/>
    <w:basedOn w:val="TableNormal"/>
    <w:uiPriority w:val="39"/>
    <w:rsid w:val="003B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2023-03-21T15:13:00Z</cp:lastPrinted>
  <dcterms:created xsi:type="dcterms:W3CDTF">2023-03-21T14:28:00Z</dcterms:created>
  <dcterms:modified xsi:type="dcterms:W3CDTF">2023-03-21T15:35:00Z</dcterms:modified>
</cp:coreProperties>
</file>